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1DDD7D" w14:textId="5365AA6B" w:rsidR="003C39EA" w:rsidRPr="004440E7" w:rsidRDefault="003C39EA">
      <w:pPr>
        <w:rPr>
          <w:sz w:val="24"/>
          <w:szCs w:val="24"/>
        </w:rPr>
      </w:pPr>
      <w:r w:rsidRPr="004440E7">
        <w:rPr>
          <w:sz w:val="24"/>
          <w:szCs w:val="24"/>
        </w:rPr>
        <w:t xml:space="preserve">Set Up process for Heliflight-3d running on a </w:t>
      </w:r>
      <w:r w:rsidR="00465E6E" w:rsidRPr="004440E7">
        <w:rPr>
          <w:sz w:val="24"/>
          <w:szCs w:val="24"/>
        </w:rPr>
        <w:t xml:space="preserve">JHEMCU GHF13AIO </w:t>
      </w:r>
      <w:r w:rsidRPr="004440E7">
        <w:rPr>
          <w:sz w:val="24"/>
          <w:szCs w:val="24"/>
        </w:rPr>
        <w:t>F</w:t>
      </w:r>
      <w:r w:rsidR="00465E6E" w:rsidRPr="004440E7">
        <w:rPr>
          <w:sz w:val="24"/>
          <w:szCs w:val="24"/>
        </w:rPr>
        <w:t>4</w:t>
      </w:r>
      <w:r w:rsidRPr="004440E7">
        <w:rPr>
          <w:sz w:val="24"/>
          <w:szCs w:val="24"/>
        </w:rPr>
        <w:t xml:space="preserve"> Flight controller in a K120 helicopter. </w:t>
      </w:r>
      <w:r w:rsidR="00A37281" w:rsidRPr="004440E7">
        <w:rPr>
          <w:sz w:val="24"/>
          <w:szCs w:val="24"/>
        </w:rPr>
        <w:t>This flight controller is a 13A 4in1 ESC for 2-4s</w:t>
      </w:r>
    </w:p>
    <w:p w14:paraId="7E1A4DEB" w14:textId="7B44C2A0" w:rsidR="00A55A0C" w:rsidRPr="004440E7" w:rsidRDefault="00A55A0C">
      <w:pPr>
        <w:rPr>
          <w:sz w:val="24"/>
          <w:szCs w:val="24"/>
        </w:rPr>
      </w:pPr>
      <w:r w:rsidRPr="004440E7">
        <w:rPr>
          <w:sz w:val="24"/>
          <w:szCs w:val="24"/>
        </w:rPr>
        <w:t xml:space="preserve">Heliflight-3D is </w:t>
      </w:r>
      <w:r w:rsidR="00B11B70" w:rsidRPr="004440E7">
        <w:rPr>
          <w:sz w:val="24"/>
          <w:szCs w:val="24"/>
        </w:rPr>
        <w:t xml:space="preserve">a </w:t>
      </w:r>
      <w:proofErr w:type="spellStart"/>
      <w:r w:rsidR="00B11B70" w:rsidRPr="004440E7">
        <w:rPr>
          <w:sz w:val="24"/>
          <w:szCs w:val="24"/>
        </w:rPr>
        <w:t>betaflight</w:t>
      </w:r>
      <w:proofErr w:type="spellEnd"/>
      <w:r w:rsidR="00B11B70" w:rsidRPr="004440E7">
        <w:rPr>
          <w:sz w:val="24"/>
          <w:szCs w:val="24"/>
        </w:rPr>
        <w:t xml:space="preserve"> fork by RC </w:t>
      </w:r>
      <w:proofErr w:type="gramStart"/>
      <w:r w:rsidR="00B11B70" w:rsidRPr="004440E7">
        <w:rPr>
          <w:sz w:val="24"/>
          <w:szCs w:val="24"/>
        </w:rPr>
        <w:t>groups</w:t>
      </w:r>
      <w:proofErr w:type="gramEnd"/>
      <w:r w:rsidR="00B11B70" w:rsidRPr="004440E7">
        <w:rPr>
          <w:sz w:val="24"/>
          <w:szCs w:val="24"/>
        </w:rPr>
        <w:t xml:space="preserve"> member ‘</w:t>
      </w:r>
      <w:proofErr w:type="spellStart"/>
      <w:r w:rsidR="00B11B70" w:rsidRPr="004440E7">
        <w:rPr>
          <w:sz w:val="24"/>
          <w:szCs w:val="24"/>
        </w:rPr>
        <w:t>eqtrian</w:t>
      </w:r>
      <w:proofErr w:type="spellEnd"/>
      <w:r w:rsidR="00B11B70" w:rsidRPr="004440E7">
        <w:rPr>
          <w:sz w:val="24"/>
          <w:szCs w:val="24"/>
        </w:rPr>
        <w:t>’ to be specifically for single rotor helicopter</w:t>
      </w:r>
      <w:r w:rsidR="008E3270" w:rsidRPr="004440E7">
        <w:rPr>
          <w:sz w:val="24"/>
          <w:szCs w:val="24"/>
        </w:rPr>
        <w:t>s.</w:t>
      </w:r>
    </w:p>
    <w:p w14:paraId="31D445E6" w14:textId="7D5E40E3" w:rsidR="00746B46" w:rsidRPr="004440E7" w:rsidRDefault="00EC722A">
      <w:pPr>
        <w:rPr>
          <w:rStyle w:val="Hyperlink"/>
          <w:sz w:val="24"/>
          <w:szCs w:val="24"/>
        </w:rPr>
      </w:pPr>
      <w:hyperlink r:id="rId5" w:history="1">
        <w:r w:rsidR="00E506D5" w:rsidRPr="004440E7">
          <w:rPr>
            <w:rStyle w:val="Hyperlink"/>
            <w:sz w:val="24"/>
            <w:szCs w:val="24"/>
          </w:rPr>
          <w:t>https://www.rcgroups.com/forums/showthread.php?3535457-Introducing-the-Heliflight-3D-(HF3D)-open-source-Helicopter-flight-controller-(FBL)</w:t>
        </w:r>
      </w:hyperlink>
    </w:p>
    <w:p w14:paraId="2158C762" w14:textId="77777777" w:rsidR="00ED3B46" w:rsidRPr="004440E7" w:rsidRDefault="00ED3B46">
      <w:pPr>
        <w:rPr>
          <w:sz w:val="24"/>
          <w:szCs w:val="24"/>
        </w:rPr>
      </w:pPr>
    </w:p>
    <w:p w14:paraId="4F5AA99D" w14:textId="58BB37CE" w:rsidR="00746B46" w:rsidRPr="004440E7" w:rsidRDefault="00ED3B46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47982101" wp14:editId="6960A21C">
            <wp:extent cx="3886200" cy="435140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738" cy="436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B46" w:rsidRPr="004440E7">
        <w:rPr>
          <w:sz w:val="24"/>
          <w:szCs w:val="24"/>
        </w:rPr>
        <w:br w:type="page"/>
      </w:r>
    </w:p>
    <w:p w14:paraId="33828990" w14:textId="77777777" w:rsidR="00ED3B46" w:rsidRPr="004440E7" w:rsidRDefault="00ED3B46" w:rsidP="004B60AD">
      <w:pPr>
        <w:spacing w:after="0" w:line="240" w:lineRule="auto"/>
        <w:jc w:val="right"/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 xml:space="preserve">Size comparison between JHEMCU GHF13AIO, </w:t>
      </w:r>
    </w:p>
    <w:p w14:paraId="4E12148F" w14:textId="31E43091" w:rsidR="00ED3B46" w:rsidRPr="004440E7" w:rsidRDefault="00ED3B46" w:rsidP="004B60AD">
      <w:pPr>
        <w:spacing w:after="0" w:line="240" w:lineRule="auto"/>
        <w:jc w:val="right"/>
        <w:rPr>
          <w:sz w:val="24"/>
          <w:szCs w:val="24"/>
        </w:rPr>
      </w:pPr>
      <w:r w:rsidRPr="004440E7">
        <w:rPr>
          <w:sz w:val="24"/>
          <w:szCs w:val="24"/>
        </w:rPr>
        <w:t>K120 battery and Tiny Talon F7</w:t>
      </w:r>
    </w:p>
    <w:p w14:paraId="3877511B" w14:textId="5BE92EAE" w:rsidR="00E506D5" w:rsidRPr="004440E7" w:rsidRDefault="00DA445B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0D8C0C47" wp14:editId="29E89D59">
            <wp:extent cx="5760720" cy="3200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B197" w14:textId="0F674ADF" w:rsidR="003C39EA" w:rsidRPr="004440E7" w:rsidRDefault="000A32E6">
      <w:pPr>
        <w:rPr>
          <w:sz w:val="24"/>
          <w:szCs w:val="24"/>
        </w:rPr>
      </w:pPr>
      <w:r w:rsidRPr="004440E7">
        <w:rPr>
          <w:sz w:val="24"/>
          <w:szCs w:val="24"/>
        </w:rPr>
        <w:t xml:space="preserve">Motor and </w:t>
      </w:r>
      <w:r w:rsidR="003C39EA" w:rsidRPr="004440E7">
        <w:rPr>
          <w:sz w:val="24"/>
          <w:szCs w:val="24"/>
        </w:rPr>
        <w:t xml:space="preserve">Servo Wiring. </w:t>
      </w:r>
    </w:p>
    <w:p w14:paraId="6E6CF125" w14:textId="77777777" w:rsidR="000A32E6" w:rsidRPr="004440E7" w:rsidRDefault="003C39EA">
      <w:pPr>
        <w:rPr>
          <w:sz w:val="24"/>
          <w:szCs w:val="24"/>
        </w:rPr>
      </w:pPr>
      <w:r w:rsidRPr="004440E7">
        <w:rPr>
          <w:sz w:val="24"/>
          <w:szCs w:val="24"/>
        </w:rPr>
        <w:t>I used 3 Micro JST 1.25 plug connectors to suit the k120 servos. The signal wires of these sockets are con</w:t>
      </w:r>
      <w:r w:rsidR="00E506D5" w:rsidRPr="004440E7">
        <w:rPr>
          <w:sz w:val="24"/>
          <w:szCs w:val="24"/>
        </w:rPr>
        <w:t>nected</w:t>
      </w:r>
      <w:r w:rsidRPr="004440E7">
        <w:rPr>
          <w:sz w:val="24"/>
          <w:szCs w:val="24"/>
        </w:rPr>
        <w:t xml:space="preserve"> to the pins shown below. The 5v and GND for each socket are wired together and attached to the 5v and GND</w:t>
      </w:r>
      <w:r w:rsidR="000A32E6" w:rsidRPr="004440E7">
        <w:rPr>
          <w:sz w:val="24"/>
          <w:szCs w:val="24"/>
        </w:rPr>
        <w:t>.</w:t>
      </w:r>
    </w:p>
    <w:p w14:paraId="039666CE" w14:textId="36AF188E" w:rsidR="003C39EA" w:rsidRPr="004440E7" w:rsidRDefault="000A32E6">
      <w:pPr>
        <w:rPr>
          <w:sz w:val="24"/>
          <w:szCs w:val="24"/>
        </w:rPr>
      </w:pPr>
      <w:r w:rsidRPr="004440E7">
        <w:rPr>
          <w:sz w:val="24"/>
          <w:szCs w:val="24"/>
        </w:rPr>
        <w:t>Please note the Main Motor (assigned motor 1 in the code) is connected to the Motor 2 on the ESC and the Tail Motor (assigned motor 2 in the code) is connected to the motor 1 on the esc.</w:t>
      </w:r>
      <w:r w:rsidR="003C39EA" w:rsidRPr="004440E7">
        <w:rPr>
          <w:sz w:val="24"/>
          <w:szCs w:val="24"/>
        </w:rPr>
        <w:t xml:space="preserve">  </w:t>
      </w:r>
    </w:p>
    <w:p w14:paraId="7C89E022" w14:textId="69835551" w:rsidR="00C5175A" w:rsidRPr="004440E7" w:rsidRDefault="000A32E6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41FB6F5E" wp14:editId="1CDF9841">
            <wp:extent cx="5587512" cy="272934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8" cy="27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39EA" w:rsidRPr="004440E7">
        <w:rPr>
          <w:sz w:val="24"/>
          <w:szCs w:val="24"/>
        </w:rPr>
        <w:t xml:space="preserve"> </w:t>
      </w:r>
    </w:p>
    <w:p w14:paraId="1F6CF78F" w14:textId="77777777" w:rsidR="000A32E6" w:rsidRPr="004440E7" w:rsidRDefault="000A32E6" w:rsidP="000A32E6">
      <w:pPr>
        <w:rPr>
          <w:sz w:val="24"/>
          <w:szCs w:val="24"/>
        </w:rPr>
      </w:pPr>
      <w:r w:rsidRPr="004440E7">
        <w:rPr>
          <w:sz w:val="24"/>
          <w:szCs w:val="24"/>
        </w:rPr>
        <w:t xml:space="preserve">RX wiring. </w:t>
      </w:r>
    </w:p>
    <w:p w14:paraId="3261FDD8" w14:textId="665DB4F3" w:rsidR="000A32E6" w:rsidRPr="004440E7" w:rsidRDefault="000A32E6" w:rsidP="000A32E6">
      <w:pPr>
        <w:rPr>
          <w:sz w:val="24"/>
          <w:szCs w:val="24"/>
        </w:rPr>
      </w:pPr>
      <w:r w:rsidRPr="004440E7">
        <w:rPr>
          <w:sz w:val="24"/>
          <w:szCs w:val="24"/>
        </w:rPr>
        <w:t xml:space="preserve">I’m using </w:t>
      </w:r>
      <w:proofErr w:type="gramStart"/>
      <w:r w:rsidRPr="004440E7">
        <w:rPr>
          <w:sz w:val="24"/>
          <w:szCs w:val="24"/>
        </w:rPr>
        <w:t>an</w:t>
      </w:r>
      <w:proofErr w:type="gramEnd"/>
      <w:r w:rsidRPr="004440E7">
        <w:rPr>
          <w:sz w:val="24"/>
          <w:szCs w:val="24"/>
        </w:rPr>
        <w:t xml:space="preserve"> </w:t>
      </w:r>
      <w:proofErr w:type="spellStart"/>
      <w:r w:rsidRPr="004440E7">
        <w:rPr>
          <w:sz w:val="24"/>
          <w:szCs w:val="24"/>
        </w:rPr>
        <w:t>Sbus</w:t>
      </w:r>
      <w:proofErr w:type="spellEnd"/>
      <w:r w:rsidRPr="004440E7">
        <w:rPr>
          <w:sz w:val="24"/>
          <w:szCs w:val="24"/>
        </w:rPr>
        <w:t xml:space="preserve"> RX so I wired it to UART2 as shown in the picture above.</w:t>
      </w:r>
    </w:p>
    <w:p w14:paraId="317F2A93" w14:textId="54C39DCD" w:rsidR="005B31A8" w:rsidRPr="004440E7" w:rsidRDefault="00746B46">
      <w:p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 xml:space="preserve">Configuration: </w:t>
      </w:r>
    </w:p>
    <w:p w14:paraId="3AB2AD12" w14:textId="5ED5F92F" w:rsidR="002A2F3A" w:rsidRPr="004440E7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Download </w:t>
      </w:r>
      <w:proofErr w:type="spellStart"/>
      <w:r w:rsidRPr="004440E7">
        <w:rPr>
          <w:sz w:val="24"/>
          <w:szCs w:val="24"/>
        </w:rPr>
        <w:t>Betaflight</w:t>
      </w:r>
      <w:proofErr w:type="spellEnd"/>
      <w:r w:rsidRPr="004440E7">
        <w:rPr>
          <w:sz w:val="24"/>
          <w:szCs w:val="24"/>
        </w:rPr>
        <w:t>. I’m using version 10.6.0</w:t>
      </w:r>
    </w:p>
    <w:p w14:paraId="4654050C" w14:textId="450A4F55" w:rsidR="002A2F3A" w:rsidRPr="004440E7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>Open and select Update firmware</w:t>
      </w:r>
    </w:p>
    <w:p w14:paraId="770369B5" w14:textId="77777777" w:rsidR="002A2F3A" w:rsidRPr="004440E7" w:rsidRDefault="002A2F3A" w:rsidP="002A2F3A">
      <w:pPr>
        <w:pStyle w:val="ListParagraph"/>
        <w:rPr>
          <w:sz w:val="24"/>
          <w:szCs w:val="24"/>
        </w:rPr>
      </w:pPr>
    </w:p>
    <w:p w14:paraId="3A90188B" w14:textId="57FF8FED" w:rsidR="002A2F3A" w:rsidRPr="004440E7" w:rsidRDefault="002A2F3A" w:rsidP="002A2F3A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3785377F" wp14:editId="68D89110">
            <wp:extent cx="5209309" cy="292901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6010" cy="29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298" w14:textId="77777777" w:rsidR="002A2F3A" w:rsidRPr="004440E7" w:rsidRDefault="002A2F3A" w:rsidP="002A2F3A">
      <w:pPr>
        <w:ind w:left="360"/>
        <w:rPr>
          <w:sz w:val="24"/>
          <w:szCs w:val="24"/>
        </w:rPr>
      </w:pPr>
    </w:p>
    <w:p w14:paraId="16449330" w14:textId="6F5D7963" w:rsidR="002A2F3A" w:rsidRPr="004440E7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Load Firmware [LOCAL] and select the </w:t>
      </w:r>
      <w:r w:rsidR="003040EF" w:rsidRPr="004440E7">
        <w:rPr>
          <w:sz w:val="24"/>
          <w:szCs w:val="24"/>
        </w:rPr>
        <w:t xml:space="preserve">Hex file from the Zip files. </w:t>
      </w:r>
      <w:r w:rsidR="004E5250" w:rsidRPr="004440E7">
        <w:rPr>
          <w:sz w:val="24"/>
          <w:szCs w:val="24"/>
        </w:rPr>
        <w:t xml:space="preserve">This processor is the STM32F411 target. </w:t>
      </w:r>
      <w:r w:rsidR="003040EF" w:rsidRPr="004440E7">
        <w:rPr>
          <w:sz w:val="24"/>
          <w:szCs w:val="24"/>
        </w:rPr>
        <w:t>Set the “Full Chip Erase”</w:t>
      </w:r>
    </w:p>
    <w:p w14:paraId="396D1B20" w14:textId="15ECF56F" w:rsidR="003040EF" w:rsidRPr="004440E7" w:rsidRDefault="004E5250" w:rsidP="003040EF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t>v</w:t>
      </w: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2F254BD3" wp14:editId="30A5F779">
            <wp:extent cx="5199611" cy="2888673"/>
            <wp:effectExtent l="0" t="0" r="127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14" cy="289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24A9C" w14:textId="77777777" w:rsidR="004440E7" w:rsidRDefault="004440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E704F5D" w14:textId="48523B1B" w:rsidR="003040EF" w:rsidRPr="004440E7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>Wait for the Programming Successful and click “Connect”</w:t>
      </w:r>
    </w:p>
    <w:p w14:paraId="457A747E" w14:textId="5E7531EC" w:rsidR="003040EF" w:rsidRPr="004440E7" w:rsidRDefault="003040EF" w:rsidP="003040EF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645D1627" wp14:editId="02E66614">
            <wp:extent cx="5165545" cy="290945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95" cy="291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A1D0" w14:textId="5BE6C7EF" w:rsidR="007D406A" w:rsidRPr="004440E7" w:rsidRDefault="007D406A">
      <w:pPr>
        <w:rPr>
          <w:sz w:val="24"/>
          <w:szCs w:val="24"/>
        </w:rPr>
      </w:pPr>
    </w:p>
    <w:p w14:paraId="2A80C7B3" w14:textId="670AC0CB" w:rsidR="003040EF" w:rsidRPr="004440E7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>Apply custom defaults</w:t>
      </w:r>
      <w:r w:rsidR="001C4470" w:rsidRPr="004440E7">
        <w:rPr>
          <w:sz w:val="24"/>
          <w:szCs w:val="24"/>
        </w:rPr>
        <w:t xml:space="preserve"> (it will say there are none which is ok)</w:t>
      </w:r>
    </w:p>
    <w:p w14:paraId="130485E3" w14:textId="5DCF368B" w:rsidR="003040EF" w:rsidRPr="004440E7" w:rsidRDefault="00E506D5" w:rsidP="003040EF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29110D27" wp14:editId="0E473397">
            <wp:extent cx="4469587" cy="1025807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85" cy="103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71A4" w14:textId="6E8EC43B" w:rsidR="003040EF" w:rsidRPr="004440E7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>Reconnect and select CLI</w:t>
      </w:r>
    </w:p>
    <w:p w14:paraId="204ABF04" w14:textId="648AB352" w:rsidR="004D5500" w:rsidRPr="004440E7" w:rsidRDefault="004D5500" w:rsidP="004D5500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0C7E5111" wp14:editId="7BDFC340">
            <wp:extent cx="5259629" cy="2962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0" cy="29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23DD" w14:textId="77777777" w:rsidR="004440E7" w:rsidRDefault="004440E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57D0157" w14:textId="73E5074E" w:rsidR="004D5500" w:rsidRPr="004440E7" w:rsidRDefault="008B5F71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>Open the GHF13AIO</w:t>
      </w:r>
      <w:r w:rsidR="004D5500" w:rsidRPr="004440E7">
        <w:rPr>
          <w:sz w:val="24"/>
          <w:szCs w:val="24"/>
        </w:rPr>
        <w:t xml:space="preserve">_Dump.txt file. Select all of the text in the file (ctrl A) and copy (ctrl C). </w:t>
      </w:r>
    </w:p>
    <w:p w14:paraId="1D25E3DE" w14:textId="20511106" w:rsidR="004D5500" w:rsidRPr="004440E7" w:rsidRDefault="001C4470" w:rsidP="004D5500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0FA2C83B" wp14:editId="701CEA2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00" w:rsidRPr="004440E7">
        <w:rPr>
          <w:sz w:val="24"/>
          <w:szCs w:val="24"/>
        </w:rPr>
        <w:t xml:space="preserve"> </w:t>
      </w:r>
    </w:p>
    <w:p w14:paraId="26695619" w14:textId="77777777" w:rsidR="004D5500" w:rsidRPr="004440E7" w:rsidRDefault="004D5500" w:rsidP="004D5500">
      <w:pPr>
        <w:ind w:left="360"/>
        <w:rPr>
          <w:sz w:val="24"/>
          <w:szCs w:val="24"/>
        </w:rPr>
      </w:pPr>
    </w:p>
    <w:p w14:paraId="431A3F09" w14:textId="6B0E8C1B" w:rsidR="004D5500" w:rsidRPr="004440E7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>Past</w:t>
      </w:r>
      <w:r w:rsidR="008B5F71" w:rsidRPr="004440E7">
        <w:rPr>
          <w:sz w:val="24"/>
          <w:szCs w:val="24"/>
        </w:rPr>
        <w:t>e</w:t>
      </w:r>
      <w:r w:rsidRPr="004440E7">
        <w:rPr>
          <w:sz w:val="24"/>
          <w:szCs w:val="24"/>
        </w:rPr>
        <w:t xml:space="preserve"> this into the </w:t>
      </w:r>
      <w:proofErr w:type="spellStart"/>
      <w:r w:rsidRPr="004440E7">
        <w:rPr>
          <w:sz w:val="24"/>
          <w:szCs w:val="24"/>
        </w:rPr>
        <w:t>Betaflight</w:t>
      </w:r>
      <w:proofErr w:type="spellEnd"/>
      <w:r w:rsidRPr="004440E7">
        <w:rPr>
          <w:sz w:val="24"/>
          <w:szCs w:val="24"/>
        </w:rPr>
        <w:t xml:space="preserve"> CLI and click ENTER</w:t>
      </w:r>
      <w:r w:rsidR="000630F1">
        <w:rPr>
          <w:sz w:val="24"/>
          <w:szCs w:val="24"/>
        </w:rPr>
        <w:t xml:space="preserve"> (down the bottom where it says write your command here)</w:t>
      </w:r>
      <w:r w:rsidRPr="004440E7">
        <w:rPr>
          <w:sz w:val="24"/>
          <w:szCs w:val="24"/>
        </w:rPr>
        <w:t xml:space="preserve">. The settings will then be loaded. </w:t>
      </w:r>
    </w:p>
    <w:p w14:paraId="2EB547EE" w14:textId="190F735A" w:rsidR="004D5500" w:rsidRPr="004440E7" w:rsidRDefault="004D5500" w:rsidP="004D5500">
      <w:pPr>
        <w:ind w:left="360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00C8F108" wp14:editId="1D8B9D9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85C" w14:textId="229D5AF7" w:rsidR="004D5500" w:rsidRPr="004440E7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Type “save” in the CLI and push ENTER (really important. </w:t>
      </w:r>
      <w:proofErr w:type="spellStart"/>
      <w:r w:rsidRPr="004440E7">
        <w:rPr>
          <w:sz w:val="24"/>
          <w:szCs w:val="24"/>
        </w:rPr>
        <w:t>Config</w:t>
      </w:r>
      <w:proofErr w:type="spellEnd"/>
      <w:r w:rsidRPr="004440E7">
        <w:rPr>
          <w:sz w:val="24"/>
          <w:szCs w:val="24"/>
        </w:rPr>
        <w:t xml:space="preserve"> won’t be sa</w:t>
      </w:r>
      <w:r w:rsidR="00237C34" w:rsidRPr="004440E7">
        <w:rPr>
          <w:sz w:val="24"/>
          <w:szCs w:val="24"/>
        </w:rPr>
        <w:t xml:space="preserve">ved if you don’t </w:t>
      </w:r>
      <w:r w:rsidRPr="004440E7">
        <w:rPr>
          <w:sz w:val="24"/>
          <w:szCs w:val="24"/>
        </w:rPr>
        <w:t>save….)</w:t>
      </w:r>
    </w:p>
    <w:p w14:paraId="24B63EE6" w14:textId="77777777" w:rsidR="004D5500" w:rsidRPr="004440E7" w:rsidRDefault="004D5500" w:rsidP="004D5500">
      <w:pPr>
        <w:pStyle w:val="ListParagraph"/>
        <w:rPr>
          <w:sz w:val="24"/>
          <w:szCs w:val="24"/>
        </w:rPr>
      </w:pPr>
    </w:p>
    <w:p w14:paraId="4266D82C" w14:textId="77777777" w:rsidR="00C7118A" w:rsidRPr="00EB0559" w:rsidRDefault="00C7118A" w:rsidP="00C711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 xml:space="preserve">Now we need to set up the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 so that the motor speed telemetry functions. This FC has </w:t>
      </w:r>
      <w:proofErr w:type="spellStart"/>
      <w:r w:rsidRPr="00EB0559">
        <w:rPr>
          <w:rFonts w:cstheme="minorHAnsi"/>
          <w:sz w:val="24"/>
          <w:szCs w:val="24"/>
        </w:rPr>
        <w:t>BLHeli_s</w:t>
      </w:r>
      <w:proofErr w:type="spellEnd"/>
      <w:r w:rsidRPr="00EB0559">
        <w:rPr>
          <w:rFonts w:cstheme="minorHAnsi"/>
          <w:sz w:val="24"/>
          <w:szCs w:val="24"/>
        </w:rPr>
        <w:t xml:space="preserve"> ESC’s which don’t natively implement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. There are three options for this. JESC (paid), </w:t>
      </w:r>
      <w:proofErr w:type="spellStart"/>
      <w:r w:rsidRPr="00EB0559">
        <w:rPr>
          <w:rFonts w:cstheme="minorHAnsi"/>
          <w:sz w:val="24"/>
          <w:szCs w:val="24"/>
        </w:rPr>
        <w:t>BLHeli_M</w:t>
      </w:r>
      <w:proofErr w:type="spellEnd"/>
      <w:r w:rsidRPr="00EB0559">
        <w:rPr>
          <w:rFonts w:cstheme="minorHAnsi"/>
          <w:sz w:val="24"/>
          <w:szCs w:val="24"/>
        </w:rPr>
        <w:t xml:space="preserve"> or </w:t>
      </w:r>
      <w:proofErr w:type="spellStart"/>
      <w:r w:rsidRPr="00EB0559">
        <w:rPr>
          <w:rFonts w:cstheme="minorHAnsi"/>
          <w:sz w:val="24"/>
          <w:szCs w:val="24"/>
        </w:rPr>
        <w:t>Bluejay</w:t>
      </w:r>
      <w:proofErr w:type="spellEnd"/>
      <w:r w:rsidRPr="00EB0559">
        <w:rPr>
          <w:rFonts w:cstheme="minorHAnsi"/>
          <w:sz w:val="24"/>
          <w:szCs w:val="24"/>
        </w:rPr>
        <w:t xml:space="preserve"> like I have used….. </w:t>
      </w:r>
    </w:p>
    <w:p w14:paraId="7E7FDD9B" w14:textId="77777777" w:rsidR="00C7118A" w:rsidRPr="00EB0559" w:rsidRDefault="00C7118A" w:rsidP="00C7118A">
      <w:pPr>
        <w:pStyle w:val="ListParagraph"/>
        <w:rPr>
          <w:rFonts w:cstheme="minorHAnsi"/>
          <w:sz w:val="24"/>
          <w:szCs w:val="24"/>
        </w:rPr>
      </w:pPr>
    </w:p>
    <w:p w14:paraId="0A658A68" w14:textId="451EBCF8" w:rsidR="00C7118A" w:rsidRPr="00EB0559" w:rsidRDefault="00C7118A" w:rsidP="00C7118A">
      <w:pPr>
        <w:pStyle w:val="ListParagraph"/>
        <w:ind w:left="1069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Go to the </w:t>
      </w:r>
      <w:proofErr w:type="spellStart"/>
      <w:r w:rsidRPr="00EB0559">
        <w:rPr>
          <w:rFonts w:cstheme="minorHAnsi"/>
          <w:sz w:val="24"/>
          <w:szCs w:val="24"/>
        </w:rPr>
        <w:t>Bluejay</w:t>
      </w:r>
      <w:proofErr w:type="spellEnd"/>
      <w:r w:rsidRPr="00EB0559">
        <w:rPr>
          <w:rFonts w:cstheme="minorHAnsi"/>
          <w:sz w:val="24"/>
          <w:szCs w:val="24"/>
        </w:rPr>
        <w:t xml:space="preserve"> configurator</w:t>
      </w:r>
      <w:r>
        <w:rPr>
          <w:rFonts w:cstheme="minorHAnsi"/>
          <w:sz w:val="24"/>
          <w:szCs w:val="24"/>
        </w:rPr>
        <w:t>. Please note this is a test version which enables each ESC to be loaded with different settings.</w:t>
      </w:r>
      <w:r>
        <w:rPr>
          <w:rFonts w:cstheme="minorHAnsi"/>
          <w:sz w:val="24"/>
          <w:szCs w:val="24"/>
        </w:rPr>
        <w:t xml:space="preserve"> </w:t>
      </w:r>
      <w:r w:rsidRPr="00C7118A">
        <w:rPr>
          <w:rStyle w:val="Hyperlink"/>
          <w:rFonts w:cstheme="minorHAnsi"/>
          <w:sz w:val="24"/>
          <w:szCs w:val="24"/>
        </w:rPr>
        <w:t>https://esc-configurator.com/</w:t>
      </w:r>
      <w:r w:rsidRPr="00EB0559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>Click on Settings and tick the disable common settings so you can load different settings for the tail and main motors.</w:t>
      </w:r>
    </w:p>
    <w:p w14:paraId="747B7E70" w14:textId="77777777" w:rsidR="00C7118A" w:rsidRPr="004440E7" w:rsidRDefault="00C7118A" w:rsidP="00C7118A">
      <w:pPr>
        <w:ind w:left="709"/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6D75718E" wp14:editId="4D9235C4">
            <wp:extent cx="4957013" cy="2244436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400" cy="225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738B" w14:textId="77777777" w:rsidR="00C7118A" w:rsidRPr="004440E7" w:rsidRDefault="00C7118A" w:rsidP="00C7118A">
      <w:pPr>
        <w:ind w:left="709"/>
        <w:rPr>
          <w:sz w:val="24"/>
          <w:szCs w:val="24"/>
        </w:rPr>
      </w:pPr>
    </w:p>
    <w:p w14:paraId="7F9361DA" w14:textId="3026C4C8" w:rsidR="00C7118A" w:rsidRDefault="00C7118A" w:rsidP="00C7118A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Connect and read setup. Scroll down to the ESC 2: Select </w:t>
      </w:r>
      <w:r w:rsidR="00EC722A">
        <w:rPr>
          <w:sz w:val="24"/>
          <w:szCs w:val="24"/>
        </w:rPr>
        <w:t>Flash F</w:t>
      </w:r>
      <w:bookmarkStart w:id="0" w:name="_GoBack"/>
      <w:bookmarkEnd w:id="0"/>
      <w:r>
        <w:rPr>
          <w:sz w:val="24"/>
          <w:szCs w:val="24"/>
        </w:rPr>
        <w:t>irmware</w:t>
      </w:r>
    </w:p>
    <w:p w14:paraId="541DD78A" w14:textId="208CBCA3" w:rsidR="00C7118A" w:rsidRPr="00B438BE" w:rsidRDefault="00C7118A" w:rsidP="00C7118A">
      <w:pPr>
        <w:ind w:left="709"/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14E0068E" wp14:editId="4B55A36F">
            <wp:extent cx="4304180" cy="3075709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762" cy="308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8BE">
        <w:rPr>
          <w:sz w:val="24"/>
          <w:szCs w:val="24"/>
        </w:rPr>
        <w:t xml:space="preserve"> </w:t>
      </w:r>
    </w:p>
    <w:p w14:paraId="17E29FFA" w14:textId="77777777" w:rsidR="00C7118A" w:rsidRPr="00EB0559" w:rsidRDefault="00C7118A" w:rsidP="00C7118A">
      <w:pPr>
        <w:ind w:left="709"/>
        <w:rPr>
          <w:rFonts w:cstheme="minorHAnsi"/>
          <w:sz w:val="24"/>
          <w:szCs w:val="24"/>
        </w:rPr>
      </w:pPr>
    </w:p>
    <w:p w14:paraId="6C20014D" w14:textId="77777777" w:rsidR="00C7118A" w:rsidRPr="00D17435" w:rsidRDefault="00C7118A" w:rsidP="00C7118A">
      <w:pPr>
        <w:rPr>
          <w:rFonts w:cstheme="minorHAnsi"/>
          <w:sz w:val="24"/>
          <w:szCs w:val="24"/>
        </w:rPr>
      </w:pPr>
    </w:p>
    <w:p w14:paraId="22DECBC1" w14:textId="5A578E21" w:rsidR="00C7118A" w:rsidRPr="00EB0559" w:rsidRDefault="00C7118A" w:rsidP="00C711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>Sele</w:t>
      </w:r>
      <w:r>
        <w:rPr>
          <w:rFonts w:cstheme="minorHAnsi"/>
          <w:sz w:val="24"/>
          <w:szCs w:val="24"/>
        </w:rPr>
        <w:t>ct [Flash]</w:t>
      </w:r>
      <w:r w:rsidRPr="00EB0559">
        <w:rPr>
          <w:rFonts w:cstheme="minorHAnsi"/>
          <w:sz w:val="24"/>
          <w:szCs w:val="24"/>
        </w:rPr>
        <w:t xml:space="preserve"> as below. Version 0.13</w:t>
      </w:r>
      <w:r>
        <w:rPr>
          <w:rFonts w:cstheme="minorHAnsi"/>
          <w:sz w:val="24"/>
          <w:szCs w:val="24"/>
        </w:rPr>
        <w:t xml:space="preserve"> or 0.14</w:t>
      </w:r>
      <w:r w:rsidRPr="00EB0559">
        <w:rPr>
          <w:rFonts w:cstheme="minorHAnsi"/>
          <w:sz w:val="24"/>
          <w:szCs w:val="24"/>
        </w:rPr>
        <w:t xml:space="preserve">(TEST VERSION) implements the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 xml:space="preserve">I used the </w:t>
      </w:r>
      <w:proofErr w:type="gramStart"/>
      <w:r>
        <w:rPr>
          <w:rFonts w:cstheme="minorHAnsi"/>
          <w:sz w:val="24"/>
          <w:szCs w:val="24"/>
        </w:rPr>
        <w:t>48</w:t>
      </w:r>
      <w:r>
        <w:rPr>
          <w:rFonts w:cstheme="minorHAnsi"/>
          <w:sz w:val="24"/>
          <w:szCs w:val="24"/>
        </w:rPr>
        <w:t>kHz</w:t>
      </w:r>
      <w:proofErr w:type="gramEnd"/>
      <w:r>
        <w:rPr>
          <w:rFonts w:cstheme="minorHAnsi"/>
          <w:sz w:val="24"/>
          <w:szCs w:val="24"/>
        </w:rPr>
        <w:t xml:space="preserve"> for the tail.</w:t>
      </w:r>
    </w:p>
    <w:p w14:paraId="583B6A6D" w14:textId="2D558D99" w:rsidR="00C7118A" w:rsidRDefault="00C7118A" w:rsidP="00C7118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</w:t>
      </w: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43E2F92E" wp14:editId="4F9AB445">
            <wp:extent cx="3983182" cy="163751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52" cy="1660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EC417" w14:textId="77777777" w:rsidR="00C7118A" w:rsidRDefault="00C7118A" w:rsidP="00C7118A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</w:p>
    <w:p w14:paraId="0665A729" w14:textId="77777777" w:rsidR="00C7118A" w:rsidRDefault="00C7118A" w:rsidP="00C711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After flashing is complete. Set up parameters for the tail and write setup. These are what I have.</w:t>
      </w:r>
    </w:p>
    <w:p w14:paraId="04CA8CAA" w14:textId="6A346804" w:rsidR="00C7118A" w:rsidRDefault="00EC722A" w:rsidP="00C7118A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1A79149E" wp14:editId="210F7CD3">
            <wp:extent cx="3582802" cy="259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550" cy="2601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1525" w14:textId="77777777" w:rsidR="00C7118A" w:rsidRDefault="00C7118A" w:rsidP="00C7118A">
      <w:pPr>
        <w:pStyle w:val="ListParagraph"/>
        <w:ind w:left="1069"/>
        <w:rPr>
          <w:rFonts w:cstheme="minorHAnsi"/>
          <w:sz w:val="24"/>
          <w:szCs w:val="24"/>
        </w:rPr>
      </w:pPr>
    </w:p>
    <w:p w14:paraId="64CF1FE7" w14:textId="77777777" w:rsidR="00C7118A" w:rsidRDefault="00C7118A" w:rsidP="00C711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Scroll up to ESC 1: This ESC should be set up without damped-light mode. This is done by flashing the ESC firmware file as supplied in the zip file. Select either the 24, 48 or 96 kHz version. I used for the </w:t>
      </w:r>
      <w:proofErr w:type="gramStart"/>
      <w:r>
        <w:rPr>
          <w:rFonts w:cstheme="minorHAnsi"/>
          <w:sz w:val="24"/>
          <w:szCs w:val="24"/>
        </w:rPr>
        <w:t>48kHz</w:t>
      </w:r>
      <w:proofErr w:type="gramEnd"/>
      <w:r>
        <w:rPr>
          <w:rFonts w:cstheme="minorHAnsi"/>
          <w:sz w:val="24"/>
          <w:szCs w:val="24"/>
        </w:rPr>
        <w:t xml:space="preserve"> for the main. </w:t>
      </w:r>
    </w:p>
    <w:p w14:paraId="7907DD98" w14:textId="1FDDF8F9" w:rsidR="00C7118A" w:rsidRDefault="00EC722A" w:rsidP="00C7118A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60696F9B" wp14:editId="7C0D28AA">
            <wp:extent cx="5760720" cy="2286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1A03" w14:textId="77777777" w:rsidR="00C7118A" w:rsidRDefault="00C7118A" w:rsidP="00C7118A">
      <w:pPr>
        <w:pStyle w:val="ListParagraph"/>
        <w:ind w:left="1069"/>
        <w:rPr>
          <w:rFonts w:cstheme="minorHAnsi"/>
          <w:sz w:val="24"/>
          <w:szCs w:val="24"/>
        </w:rPr>
      </w:pPr>
    </w:p>
    <w:p w14:paraId="006BC06E" w14:textId="77777777" w:rsidR="00C7118A" w:rsidRDefault="00C7118A" w:rsidP="00C7118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After the firmware is downloaded set the configuration and [Write Setup]</w:t>
      </w:r>
    </w:p>
    <w:p w14:paraId="40C1FF8C" w14:textId="1A8043A5" w:rsidR="00C7118A" w:rsidRDefault="00EC722A" w:rsidP="00C7118A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E6364B2" wp14:editId="746417EF">
            <wp:extent cx="3753258" cy="276398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334" cy="2769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724FC" w14:textId="77777777" w:rsidR="00EC722A" w:rsidRDefault="00EC722A" w:rsidP="00C7118A">
      <w:pPr>
        <w:pStyle w:val="ListParagraph"/>
        <w:ind w:left="1069"/>
        <w:rPr>
          <w:rFonts w:cstheme="minorHAnsi"/>
          <w:sz w:val="24"/>
          <w:szCs w:val="24"/>
        </w:rPr>
      </w:pPr>
    </w:p>
    <w:p w14:paraId="0ABE58EB" w14:textId="77777777" w:rsidR="002675C7" w:rsidRDefault="002675C7" w:rsidP="002675C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you are particularly nerdy….. Give the melody editor a try. This changes the </w:t>
      </w:r>
      <w:proofErr w:type="spellStart"/>
      <w:r>
        <w:rPr>
          <w:rFonts w:cstheme="minorHAnsi"/>
          <w:sz w:val="24"/>
          <w:szCs w:val="24"/>
        </w:rPr>
        <w:t>startup</w:t>
      </w:r>
      <w:proofErr w:type="spellEnd"/>
      <w:r>
        <w:rPr>
          <w:rFonts w:cstheme="minorHAnsi"/>
          <w:sz w:val="24"/>
          <w:szCs w:val="24"/>
        </w:rPr>
        <w:t xml:space="preserve"> tone of the ESC’s (seriously though you will be judged harshly if you chose the Rick Astley one)</w:t>
      </w:r>
    </w:p>
    <w:p w14:paraId="0D58ED7C" w14:textId="77777777" w:rsidR="002675C7" w:rsidRDefault="002675C7" w:rsidP="004E5250">
      <w:pPr>
        <w:ind w:left="709"/>
        <w:rPr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9415446" wp14:editId="2A4AA998">
            <wp:extent cx="5105400" cy="29422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90" cy="29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97BB" w14:textId="2CF6B075" w:rsidR="004B60AD" w:rsidRPr="004440E7" w:rsidRDefault="004B60AD">
      <w:pPr>
        <w:rPr>
          <w:sz w:val="24"/>
          <w:szCs w:val="24"/>
        </w:rPr>
      </w:pPr>
    </w:p>
    <w:p w14:paraId="3FC84785" w14:textId="77777777" w:rsidR="00EC722A" w:rsidRDefault="00EC722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42AAAB" w14:textId="2A52A673" w:rsidR="00CB6D21" w:rsidRPr="004440E7" w:rsidRDefault="00F710C4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 xml:space="preserve">Open </w:t>
      </w:r>
      <w:proofErr w:type="spellStart"/>
      <w:r w:rsidRPr="004440E7">
        <w:rPr>
          <w:sz w:val="24"/>
          <w:szCs w:val="24"/>
        </w:rPr>
        <w:t>Betaflight</w:t>
      </w:r>
      <w:proofErr w:type="spellEnd"/>
      <w:r w:rsidRPr="004440E7">
        <w:rPr>
          <w:sz w:val="24"/>
          <w:szCs w:val="24"/>
        </w:rPr>
        <w:t xml:space="preserve"> </w:t>
      </w:r>
      <w:r w:rsidR="00237C34" w:rsidRPr="004440E7">
        <w:rPr>
          <w:sz w:val="24"/>
          <w:szCs w:val="24"/>
        </w:rPr>
        <w:t xml:space="preserve">again </w:t>
      </w:r>
      <w:r w:rsidRPr="004440E7">
        <w:rPr>
          <w:sz w:val="24"/>
          <w:szCs w:val="24"/>
        </w:rPr>
        <w:t xml:space="preserve">and connect. In the Configuration tab select </w:t>
      </w:r>
      <w:r w:rsidR="00CB6D21" w:rsidRPr="004440E7">
        <w:rPr>
          <w:sz w:val="24"/>
          <w:szCs w:val="24"/>
        </w:rPr>
        <w:t xml:space="preserve">the </w:t>
      </w:r>
      <w:r w:rsidR="006E4BA5" w:rsidRPr="004440E7">
        <w:rPr>
          <w:sz w:val="24"/>
          <w:szCs w:val="24"/>
        </w:rPr>
        <w:t>Motors</w:t>
      </w:r>
      <w:r w:rsidR="00CB6D21" w:rsidRPr="004440E7">
        <w:rPr>
          <w:sz w:val="24"/>
          <w:szCs w:val="24"/>
        </w:rPr>
        <w:t xml:space="preserve"> tab</w:t>
      </w:r>
      <w:r w:rsidR="006E4BA5" w:rsidRPr="004440E7">
        <w:rPr>
          <w:sz w:val="24"/>
          <w:szCs w:val="24"/>
        </w:rPr>
        <w:t xml:space="preserve">. </w:t>
      </w:r>
      <w:r w:rsidR="00CB6D21" w:rsidRPr="004440E7">
        <w:rPr>
          <w:sz w:val="24"/>
          <w:szCs w:val="24"/>
        </w:rPr>
        <w:t>With the battery powered on, c</w:t>
      </w:r>
      <w:r w:rsidR="006E4BA5" w:rsidRPr="004440E7">
        <w:rPr>
          <w:sz w:val="24"/>
          <w:szCs w:val="24"/>
        </w:rPr>
        <w:t xml:space="preserve">heck the bi-directional </w:t>
      </w:r>
      <w:proofErr w:type="spellStart"/>
      <w:r w:rsidR="006E4BA5" w:rsidRPr="004440E7">
        <w:rPr>
          <w:sz w:val="24"/>
          <w:szCs w:val="24"/>
        </w:rPr>
        <w:t>Dshot</w:t>
      </w:r>
      <w:proofErr w:type="spellEnd"/>
      <w:r w:rsidR="006E4BA5" w:rsidRPr="004440E7">
        <w:rPr>
          <w:sz w:val="24"/>
          <w:szCs w:val="24"/>
        </w:rPr>
        <w:t xml:space="preserve"> is working. It should look like this (</w:t>
      </w:r>
      <w:r w:rsidR="00CB6D21" w:rsidRPr="004440E7">
        <w:rPr>
          <w:sz w:val="24"/>
          <w:szCs w:val="24"/>
        </w:rPr>
        <w:t xml:space="preserve">E: 0.00%). If it is (E: </w:t>
      </w:r>
      <w:r w:rsidR="00CB6D21" w:rsidRPr="004440E7">
        <w:rPr>
          <w:color w:val="FF0000"/>
          <w:sz w:val="24"/>
          <w:szCs w:val="24"/>
        </w:rPr>
        <w:t>100.0%</w:t>
      </w:r>
      <w:r w:rsidR="00CB6D21" w:rsidRPr="004440E7">
        <w:rPr>
          <w:sz w:val="24"/>
          <w:szCs w:val="24"/>
        </w:rPr>
        <w:t xml:space="preserve">) it is not working and you should review loading </w:t>
      </w:r>
      <w:proofErr w:type="spellStart"/>
      <w:r w:rsidR="00CB6D21" w:rsidRPr="004440E7">
        <w:rPr>
          <w:sz w:val="24"/>
          <w:szCs w:val="24"/>
        </w:rPr>
        <w:t>Bluejay</w:t>
      </w:r>
      <w:proofErr w:type="spellEnd"/>
      <w:r w:rsidR="00CB6D21" w:rsidRPr="004440E7">
        <w:rPr>
          <w:sz w:val="24"/>
          <w:szCs w:val="24"/>
        </w:rPr>
        <w:t>.</w:t>
      </w:r>
    </w:p>
    <w:p w14:paraId="79AC4945" w14:textId="3C9A4E78" w:rsidR="006E4BA5" w:rsidRPr="004440E7" w:rsidRDefault="00CB6D21" w:rsidP="00CB6D21">
      <w:pPr>
        <w:pStyle w:val="ListParagraph"/>
        <w:ind w:left="1069"/>
        <w:rPr>
          <w:sz w:val="24"/>
          <w:szCs w:val="24"/>
        </w:rPr>
      </w:pPr>
      <w:r w:rsidRPr="004440E7">
        <w:rPr>
          <w:sz w:val="24"/>
          <w:szCs w:val="24"/>
        </w:rPr>
        <w:t xml:space="preserve"> </w:t>
      </w:r>
      <w:r w:rsidRPr="004440E7">
        <w:rPr>
          <w:color w:val="FF0000"/>
          <w:sz w:val="24"/>
          <w:szCs w:val="24"/>
        </w:rPr>
        <w:t xml:space="preserve"> </w:t>
      </w:r>
    </w:p>
    <w:p w14:paraId="18F40845" w14:textId="7E175896" w:rsidR="006E4BA5" w:rsidRPr="004440E7" w:rsidRDefault="006E4BA5" w:rsidP="006E4BA5">
      <w:pPr>
        <w:pStyle w:val="ListParagraph"/>
        <w:ind w:left="1069"/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653259B4" wp14:editId="2287CC71">
            <wp:extent cx="4537363" cy="19445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623" cy="194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DFA8F" w14:textId="77777777" w:rsidR="006E4BA5" w:rsidRPr="004440E7" w:rsidRDefault="006E4BA5" w:rsidP="006E4BA5">
      <w:pPr>
        <w:pStyle w:val="ListParagraph"/>
        <w:ind w:left="1069"/>
        <w:rPr>
          <w:sz w:val="24"/>
          <w:szCs w:val="24"/>
        </w:rPr>
      </w:pPr>
    </w:p>
    <w:p w14:paraId="31C37482" w14:textId="77777777" w:rsidR="002675C7" w:rsidRDefault="002675C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351F8AF" w14:textId="0EDC3AAB" w:rsidR="00F710C4" w:rsidRPr="004440E7" w:rsidRDefault="00CB6D21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 xml:space="preserve">Configuration tab select </w:t>
      </w:r>
      <w:r w:rsidR="00F710C4" w:rsidRPr="004440E7">
        <w:rPr>
          <w:sz w:val="24"/>
          <w:szCs w:val="24"/>
        </w:rPr>
        <w:t xml:space="preserve">your </w:t>
      </w:r>
      <w:r w:rsidRPr="004440E7">
        <w:rPr>
          <w:sz w:val="24"/>
          <w:szCs w:val="24"/>
        </w:rPr>
        <w:t xml:space="preserve">preferred </w:t>
      </w:r>
      <w:r w:rsidR="00F710C4" w:rsidRPr="004440E7">
        <w:rPr>
          <w:sz w:val="24"/>
          <w:szCs w:val="24"/>
        </w:rPr>
        <w:t xml:space="preserve">receiver. Mine is SBUS so that’s what </w:t>
      </w:r>
      <w:r w:rsidRPr="004440E7">
        <w:rPr>
          <w:sz w:val="24"/>
          <w:szCs w:val="24"/>
        </w:rPr>
        <w:t>is configured in the dump file</w:t>
      </w:r>
      <w:r w:rsidR="00F710C4" w:rsidRPr="004440E7">
        <w:rPr>
          <w:sz w:val="24"/>
          <w:szCs w:val="24"/>
        </w:rPr>
        <w:t xml:space="preserve">. </w:t>
      </w:r>
    </w:p>
    <w:p w14:paraId="61F8A4DE" w14:textId="77777777" w:rsidR="00237C34" w:rsidRPr="004440E7" w:rsidRDefault="00237C34" w:rsidP="00DA445B">
      <w:pPr>
        <w:pStyle w:val="ListParagraph"/>
        <w:spacing w:line="276" w:lineRule="auto"/>
        <w:ind w:left="1069"/>
        <w:rPr>
          <w:sz w:val="24"/>
          <w:szCs w:val="24"/>
        </w:rPr>
      </w:pPr>
    </w:p>
    <w:p w14:paraId="360D9B6C" w14:textId="063561BF" w:rsidR="00F710C4" w:rsidRPr="004440E7" w:rsidRDefault="00F710C4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 Open the receiver tab and make sure your radio is set up to centres and operating correctly. The PITCH has to be on ch5. I have a FUTABA so pitch is natively CH6 so had to mix CH6 it to CH5.</w:t>
      </w:r>
      <w:r w:rsidR="00237C34" w:rsidRPr="004440E7">
        <w:rPr>
          <w:sz w:val="24"/>
          <w:szCs w:val="24"/>
        </w:rPr>
        <w:t xml:space="preserve"> Your radio channel map needs to be AETR1234.</w:t>
      </w:r>
      <w:r w:rsidRPr="004440E7">
        <w:rPr>
          <w:sz w:val="24"/>
          <w:szCs w:val="24"/>
        </w:rPr>
        <w:t xml:space="preserve"> </w:t>
      </w:r>
    </w:p>
    <w:p w14:paraId="4609BE00" w14:textId="77777777" w:rsidR="00DA445B" w:rsidRPr="004440E7" w:rsidRDefault="00DA445B" w:rsidP="00DA445B">
      <w:pPr>
        <w:pStyle w:val="ListParagraph"/>
        <w:spacing w:line="276" w:lineRule="auto"/>
        <w:ind w:left="1069"/>
        <w:rPr>
          <w:sz w:val="24"/>
          <w:szCs w:val="24"/>
        </w:rPr>
      </w:pPr>
    </w:p>
    <w:p w14:paraId="59E79836" w14:textId="101EC2AB" w:rsidR="00237C34" w:rsidRPr="004440E7" w:rsidRDefault="00DA445B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 </w:t>
      </w:r>
      <w:r w:rsidR="00237C34" w:rsidRPr="004440E7">
        <w:rPr>
          <w:sz w:val="24"/>
          <w:szCs w:val="24"/>
        </w:rPr>
        <w:t xml:space="preserve">Adjust the stick centre and trims on your radio so they are the same and the FC does not see a stick input with the sticks at centre.  </w:t>
      </w:r>
    </w:p>
    <w:p w14:paraId="3DC2FBB1" w14:textId="26EE6F1C" w:rsidR="00F710C4" w:rsidRPr="004440E7" w:rsidRDefault="00F710C4" w:rsidP="002675C7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24295B91" wp14:editId="1FE38F0E">
            <wp:extent cx="4807527" cy="270310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6561" cy="27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40E7">
        <w:rPr>
          <w:sz w:val="24"/>
          <w:szCs w:val="24"/>
        </w:rPr>
        <w:t xml:space="preserve">   </w:t>
      </w:r>
    </w:p>
    <w:p w14:paraId="643F60B6" w14:textId="77777777" w:rsidR="00F710C4" w:rsidRPr="004440E7" w:rsidRDefault="00F710C4" w:rsidP="00F710C4">
      <w:pPr>
        <w:ind w:left="360"/>
        <w:rPr>
          <w:sz w:val="24"/>
          <w:szCs w:val="24"/>
        </w:rPr>
      </w:pPr>
    </w:p>
    <w:p w14:paraId="6E6E0E0A" w14:textId="4C371DC3" w:rsidR="00F710C4" w:rsidRDefault="004935E8" w:rsidP="004935E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 xml:space="preserve"> In the modes tab set up switches to operate the ARM and ANGLE modes. Selecting the ANGLE mode enables the rescue mode.</w:t>
      </w:r>
    </w:p>
    <w:p w14:paraId="61091BCF" w14:textId="77777777" w:rsidR="00CB6D21" w:rsidRPr="004440E7" w:rsidRDefault="004935E8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09921B97" wp14:editId="258AB9C5">
            <wp:extent cx="5043394" cy="2835722"/>
            <wp:effectExtent l="0" t="0" r="508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4281" cy="287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1C74" w14:textId="77777777" w:rsidR="005D0498" w:rsidRPr="004440E7" w:rsidRDefault="005D0498">
      <w:pPr>
        <w:rPr>
          <w:sz w:val="24"/>
          <w:szCs w:val="24"/>
        </w:rPr>
      </w:pPr>
    </w:p>
    <w:p w14:paraId="078A3B9C" w14:textId="77777777" w:rsidR="00CB6D21" w:rsidRPr="004440E7" w:rsidRDefault="00CB6D21">
      <w:pPr>
        <w:rPr>
          <w:sz w:val="24"/>
          <w:szCs w:val="24"/>
        </w:rPr>
      </w:pPr>
    </w:p>
    <w:p w14:paraId="1D4C546A" w14:textId="7CB96060" w:rsidR="00CB6D21" w:rsidRPr="004440E7" w:rsidRDefault="00CB6D21" w:rsidP="00CB6D21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t>On the Setup tab calibrate the accelerometer. Make sure it is nice and level</w:t>
      </w:r>
    </w:p>
    <w:p w14:paraId="1185896E" w14:textId="13976072" w:rsidR="00CB6D21" w:rsidRDefault="00CB6D21" w:rsidP="00CB6D21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16F64D9C" wp14:editId="3CB337D9">
            <wp:extent cx="4862945" cy="22725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811" cy="2275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7B46B" w14:textId="77777777" w:rsidR="002675C7" w:rsidRPr="002675C7" w:rsidRDefault="002675C7" w:rsidP="002675C7">
      <w:pPr>
        <w:pStyle w:val="ListParagraph"/>
        <w:ind w:left="1069"/>
        <w:rPr>
          <w:sz w:val="24"/>
          <w:szCs w:val="24"/>
        </w:rPr>
      </w:pPr>
    </w:p>
    <w:p w14:paraId="4E29769A" w14:textId="378AF14C" w:rsidR="00C02614" w:rsidRPr="00C02614" w:rsidRDefault="00C02614" w:rsidP="00C0261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C02614">
        <w:rPr>
          <w:rFonts w:cstheme="minorHAnsi"/>
          <w:sz w:val="24"/>
          <w:szCs w:val="24"/>
        </w:rPr>
        <w:t xml:space="preserve">Setting up servos. Set the enable expert mode and click the servos tab. The servo numbering does not line up. Servo 1 is configured via Servo 2 </w:t>
      </w:r>
      <w:proofErr w:type="spellStart"/>
      <w:r w:rsidRPr="00C02614">
        <w:rPr>
          <w:rFonts w:cstheme="minorHAnsi"/>
          <w:sz w:val="24"/>
          <w:szCs w:val="24"/>
        </w:rPr>
        <w:t>etc</w:t>
      </w:r>
      <w:proofErr w:type="spellEnd"/>
      <w:r w:rsidRPr="00C02614">
        <w:rPr>
          <w:rFonts w:cstheme="minorHAnsi"/>
          <w:sz w:val="24"/>
          <w:szCs w:val="24"/>
        </w:rPr>
        <w:t xml:space="preserve"> shown in the pic below. </w:t>
      </w:r>
    </w:p>
    <w:p w14:paraId="27B7D347" w14:textId="77777777" w:rsidR="00C02614" w:rsidRPr="00EB0559" w:rsidRDefault="00C02614" w:rsidP="00C02614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a. Change the </w:t>
      </w:r>
      <w:proofErr w:type="spellStart"/>
      <w:r w:rsidRPr="00EB0559">
        <w:rPr>
          <w:rFonts w:cstheme="minorHAnsi"/>
          <w:sz w:val="24"/>
          <w:szCs w:val="24"/>
        </w:rPr>
        <w:t>mid point</w:t>
      </w:r>
      <w:proofErr w:type="spellEnd"/>
      <w:r w:rsidRPr="00EB0559">
        <w:rPr>
          <w:rFonts w:cstheme="minorHAnsi"/>
          <w:sz w:val="24"/>
          <w:szCs w:val="24"/>
        </w:rPr>
        <w:t xml:space="preserve"> until the servo horn is in the right position. [Save]</w:t>
      </w:r>
    </w:p>
    <w:p w14:paraId="523122C2" w14:textId="77777777" w:rsidR="00C02614" w:rsidRPr="00EB0559" w:rsidRDefault="00C02614" w:rsidP="00C02614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b. Change the min and max to be equal values above and below the </w:t>
      </w:r>
      <w:proofErr w:type="spellStart"/>
      <w:r w:rsidRPr="00EB0559">
        <w:rPr>
          <w:rFonts w:cstheme="minorHAnsi"/>
          <w:sz w:val="24"/>
          <w:szCs w:val="24"/>
        </w:rPr>
        <w:t>mid point</w:t>
      </w:r>
      <w:proofErr w:type="spellEnd"/>
      <w:r w:rsidRPr="00EB0559">
        <w:rPr>
          <w:rFonts w:cstheme="minorHAnsi"/>
          <w:sz w:val="24"/>
          <w:szCs w:val="24"/>
        </w:rPr>
        <w:t xml:space="preserve">. The range (difference between the min and max) for each servo </w:t>
      </w:r>
      <w:r>
        <w:rPr>
          <w:rFonts w:cstheme="minorHAnsi"/>
          <w:sz w:val="24"/>
          <w:szCs w:val="24"/>
        </w:rPr>
        <w:t xml:space="preserve">can be changed so that the Blade angle positive and negative are the same depending on head geometries. I’m not that technical so I just make them the same. </w:t>
      </w:r>
      <w:r w:rsidRPr="00EB0559">
        <w:rPr>
          <w:rFonts w:cstheme="minorHAnsi"/>
          <w:sz w:val="24"/>
          <w:szCs w:val="24"/>
        </w:rPr>
        <w:t>In the example below I shifted the servo 2 up by 50. [Save]</w:t>
      </w:r>
    </w:p>
    <w:p w14:paraId="420F4FC2" w14:textId="77777777" w:rsidR="00C02614" w:rsidRPr="00EB0559" w:rsidRDefault="00C02614" w:rsidP="00C02614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c. Check the servos have full range of movement without binding. If not you will need to reduce the servo range.</w:t>
      </w:r>
    </w:p>
    <w:p w14:paraId="2BED0848" w14:textId="7D87043E" w:rsidR="00630471" w:rsidRPr="004440E7" w:rsidRDefault="005600AA" w:rsidP="00630471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7F2CBEF0" wp14:editId="65951FAF">
            <wp:extent cx="5457139" cy="30317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581" cy="303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4696" w14:textId="39C0E41D" w:rsidR="006729BB" w:rsidRPr="004440E7" w:rsidRDefault="00433C5E" w:rsidP="00C0261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4440E7">
        <w:rPr>
          <w:sz w:val="24"/>
          <w:szCs w:val="24"/>
        </w:rPr>
        <w:lastRenderedPageBreak/>
        <w:t xml:space="preserve"> </w:t>
      </w:r>
      <w:r w:rsidR="00B15707" w:rsidRPr="004440E7">
        <w:rPr>
          <w:sz w:val="24"/>
          <w:szCs w:val="24"/>
        </w:rPr>
        <w:t>Back</w:t>
      </w:r>
      <w:r w:rsidR="00992372" w:rsidRPr="004440E7">
        <w:rPr>
          <w:sz w:val="24"/>
          <w:szCs w:val="24"/>
        </w:rPr>
        <w:t xml:space="preserve">up your files once you are </w:t>
      </w:r>
      <w:r w:rsidR="00237C34" w:rsidRPr="004440E7">
        <w:rPr>
          <w:sz w:val="24"/>
          <w:szCs w:val="24"/>
        </w:rPr>
        <w:t xml:space="preserve">done. Open </w:t>
      </w:r>
      <w:r w:rsidR="00A55A0C" w:rsidRPr="004440E7">
        <w:rPr>
          <w:sz w:val="24"/>
          <w:szCs w:val="24"/>
        </w:rPr>
        <w:t>the CLI and type: Dump</w:t>
      </w:r>
      <w:r w:rsidRPr="004440E7">
        <w:rPr>
          <w:sz w:val="24"/>
          <w:szCs w:val="24"/>
        </w:rPr>
        <w:t xml:space="preserve"> [enter]. Select, copy and paste the entire output into a text file and save it. This is your dump file with all of your configuration. If you re-flash firmware or build another FC use your file at step 7.    </w:t>
      </w:r>
    </w:p>
    <w:p w14:paraId="34A7A50C" w14:textId="396DD7EF" w:rsidR="00B15707" w:rsidRPr="004440E7" w:rsidRDefault="00B15707" w:rsidP="00B15707">
      <w:pPr>
        <w:rPr>
          <w:sz w:val="24"/>
          <w:szCs w:val="24"/>
        </w:rPr>
      </w:pPr>
      <w:r w:rsidRPr="004440E7">
        <w:rPr>
          <w:noProof/>
          <w:sz w:val="24"/>
          <w:szCs w:val="24"/>
          <w:lang w:eastAsia="en-GB"/>
        </w:rPr>
        <w:drawing>
          <wp:inline distT="0" distB="0" distL="0" distR="0" wp14:anchorId="4601CD02" wp14:editId="022086A7">
            <wp:extent cx="5731510" cy="3063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6444" w14:textId="741E2BDA" w:rsidR="00474E00" w:rsidRDefault="004935E8" w:rsidP="00DA445B">
      <w:pPr>
        <w:ind w:left="709"/>
        <w:rPr>
          <w:sz w:val="24"/>
          <w:szCs w:val="24"/>
        </w:rPr>
      </w:pPr>
      <w:r w:rsidRPr="004440E7">
        <w:rPr>
          <w:sz w:val="24"/>
          <w:szCs w:val="24"/>
        </w:rPr>
        <w:t>That’s it.</w:t>
      </w:r>
      <w:r w:rsidR="00433C5E" w:rsidRPr="004440E7">
        <w:rPr>
          <w:sz w:val="24"/>
          <w:szCs w:val="24"/>
        </w:rPr>
        <w:t xml:space="preserve"> Go fly</w:t>
      </w:r>
      <w:r w:rsidRPr="004440E7">
        <w:rPr>
          <w:sz w:val="24"/>
          <w:szCs w:val="24"/>
        </w:rPr>
        <w:t xml:space="preserve">. </w:t>
      </w:r>
    </w:p>
    <w:p w14:paraId="07B1557A" w14:textId="77777777" w:rsidR="002675C7" w:rsidRDefault="002675C7" w:rsidP="00DA445B">
      <w:pPr>
        <w:ind w:left="709"/>
        <w:rPr>
          <w:sz w:val="24"/>
          <w:szCs w:val="24"/>
        </w:rPr>
      </w:pPr>
    </w:p>
    <w:p w14:paraId="3928CC50" w14:textId="1707FF0E" w:rsidR="002675C7" w:rsidRDefault="002675C7" w:rsidP="002675C7">
      <w:pPr>
        <w:rPr>
          <w:sz w:val="24"/>
          <w:szCs w:val="24"/>
        </w:rPr>
      </w:pPr>
      <w:r>
        <w:rPr>
          <w:sz w:val="24"/>
          <w:szCs w:val="24"/>
        </w:rPr>
        <w:t>PID tuning</w:t>
      </w:r>
    </w:p>
    <w:p w14:paraId="559D8519" w14:textId="0045C52E" w:rsidR="002675C7" w:rsidRDefault="002675C7" w:rsidP="002675C7">
      <w:pPr>
        <w:rPr>
          <w:sz w:val="24"/>
          <w:szCs w:val="24"/>
        </w:rPr>
      </w:pPr>
      <w:r>
        <w:rPr>
          <w:sz w:val="24"/>
          <w:szCs w:val="24"/>
        </w:rPr>
        <w:t>It should be quite flyable with the PID parameters as they are. If you want to change these settings you can do it through the PID tuning tab.</w:t>
      </w:r>
    </w:p>
    <w:p w14:paraId="58117509" w14:textId="44AE994B" w:rsidR="002675C7" w:rsidRPr="004440E7" w:rsidRDefault="002675C7" w:rsidP="002675C7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7E34EF2A" wp14:editId="1A4E30B0">
            <wp:extent cx="5721985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75C7" w:rsidRPr="004440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6B71E5"/>
    <w:multiLevelType w:val="hybridMultilevel"/>
    <w:tmpl w:val="B458334E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2D4FAD"/>
    <w:multiLevelType w:val="hybridMultilevel"/>
    <w:tmpl w:val="6AE0A536"/>
    <w:lvl w:ilvl="0" w:tplc="5BB230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FBA01E1"/>
    <w:multiLevelType w:val="hybridMultilevel"/>
    <w:tmpl w:val="704A4804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93C"/>
    <w:rsid w:val="000630F1"/>
    <w:rsid w:val="000A32E6"/>
    <w:rsid w:val="001C4470"/>
    <w:rsid w:val="00237C34"/>
    <w:rsid w:val="0026608B"/>
    <w:rsid w:val="002675C7"/>
    <w:rsid w:val="002A2F3A"/>
    <w:rsid w:val="003040EF"/>
    <w:rsid w:val="00316EDC"/>
    <w:rsid w:val="003A0AFC"/>
    <w:rsid w:val="003C39EA"/>
    <w:rsid w:val="003C7270"/>
    <w:rsid w:val="00433C5E"/>
    <w:rsid w:val="004440E7"/>
    <w:rsid w:val="00465E6E"/>
    <w:rsid w:val="00474E00"/>
    <w:rsid w:val="004935E8"/>
    <w:rsid w:val="004B60AD"/>
    <w:rsid w:val="004D5500"/>
    <w:rsid w:val="004E5250"/>
    <w:rsid w:val="005600AA"/>
    <w:rsid w:val="005B31A8"/>
    <w:rsid w:val="005D0498"/>
    <w:rsid w:val="00630471"/>
    <w:rsid w:val="006729BB"/>
    <w:rsid w:val="006B70C0"/>
    <w:rsid w:val="006E4BA5"/>
    <w:rsid w:val="00746B46"/>
    <w:rsid w:val="007D406A"/>
    <w:rsid w:val="008B5F71"/>
    <w:rsid w:val="008E3270"/>
    <w:rsid w:val="00992372"/>
    <w:rsid w:val="00A37281"/>
    <w:rsid w:val="00A55A0C"/>
    <w:rsid w:val="00A6393C"/>
    <w:rsid w:val="00A7799D"/>
    <w:rsid w:val="00AF574F"/>
    <w:rsid w:val="00B11B70"/>
    <w:rsid w:val="00B15707"/>
    <w:rsid w:val="00B438BE"/>
    <w:rsid w:val="00C02614"/>
    <w:rsid w:val="00C5175A"/>
    <w:rsid w:val="00C7118A"/>
    <w:rsid w:val="00CB6D21"/>
    <w:rsid w:val="00DA445B"/>
    <w:rsid w:val="00E506D5"/>
    <w:rsid w:val="00EC722A"/>
    <w:rsid w:val="00ED3B46"/>
    <w:rsid w:val="00F710C4"/>
    <w:rsid w:val="00FA72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BC204"/>
  <w15:chartTrackingRefBased/>
  <w15:docId w15:val="{B3E4E106-DD80-498C-AA81-408D4F4BB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F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06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55A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rcgroups.com/forums/showthread.php?3535457-Introducing-the-Heliflight-3D-(HF3D)-open-source-Helicopter-flight-controller-(FBL)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12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 Kaighin</dc:creator>
  <cp:keywords/>
  <dc:description/>
  <cp:lastModifiedBy>Phil Kaighin</cp:lastModifiedBy>
  <cp:revision>9</cp:revision>
  <dcterms:created xsi:type="dcterms:W3CDTF">2021-05-19T12:14:00Z</dcterms:created>
  <dcterms:modified xsi:type="dcterms:W3CDTF">2021-06-23T13:11:00Z</dcterms:modified>
</cp:coreProperties>
</file>